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5719" w14:textId="77D49409" w:rsidR="001F6344" w:rsidRPr="001F6344" w:rsidRDefault="001F6344" w:rsidP="001F6344">
      <w:pPr>
        <w:ind w:left="1587"/>
        <w:rPr>
          <w:b/>
          <w:bCs/>
          <w:sz w:val="96"/>
          <w:szCs w:val="96"/>
        </w:rPr>
      </w:pPr>
      <w:r w:rsidRPr="001F6344">
        <w:rPr>
          <w:b/>
          <w:bCs/>
          <w:sz w:val="96"/>
          <w:szCs w:val="96"/>
        </w:rPr>
        <w:t>USYNLIGE</w:t>
      </w:r>
    </w:p>
    <w:p w14:paraId="49929620" w14:textId="7F5E9B8C" w:rsidR="001F6344" w:rsidRPr="001F6344" w:rsidRDefault="001F6344" w:rsidP="001F6344">
      <w:pPr>
        <w:ind w:left="1587"/>
      </w:pPr>
      <w:r w:rsidRPr="001F6344">
        <w:t>1. Usynlige, som ingen kan beskrive,</w:t>
      </w:r>
      <w:r w:rsidRPr="001F6344">
        <w:br/>
        <w:t>som holder alt det levende i live,</w:t>
      </w:r>
      <w:r w:rsidRPr="001F6344">
        <w:br/>
        <w:t xml:space="preserve">som </w:t>
      </w:r>
      <w:proofErr w:type="gramStart"/>
      <w:r w:rsidRPr="001F6344">
        <w:t>gir</w:t>
      </w:r>
      <w:proofErr w:type="gramEnd"/>
      <w:r w:rsidRPr="001F6344">
        <w:t xml:space="preserve"> os krop og kræfter, sind og sanser,</w:t>
      </w:r>
      <w:r w:rsidRPr="001F6344">
        <w:br/>
        <w:t xml:space="preserve">vi </w:t>
      </w:r>
      <w:proofErr w:type="spellStart"/>
      <w:r w:rsidRPr="001F6344">
        <w:t>ber</w:t>
      </w:r>
      <w:proofErr w:type="spellEnd"/>
      <w:r w:rsidRPr="001F6344">
        <w:t xml:space="preserve"> dig hver især:</w:t>
      </w:r>
      <w:r w:rsidRPr="001F6344">
        <w:br/>
        <w:t>Kom du os nu så nær,</w:t>
      </w:r>
      <w:r w:rsidRPr="001F6344">
        <w:br/>
        <w:t>at tiden standser!</w:t>
      </w:r>
    </w:p>
    <w:p w14:paraId="17962245" w14:textId="77777777" w:rsidR="001F6344" w:rsidRPr="001F6344" w:rsidRDefault="001F6344" w:rsidP="001F6344">
      <w:pPr>
        <w:ind w:left="1587"/>
      </w:pPr>
      <w:r w:rsidRPr="001F6344">
        <w:t>2. I tid og rum er alt, hvad vi kan fatte,</w:t>
      </w:r>
      <w:r w:rsidRPr="001F6344">
        <w:br/>
        <w:t>det enkle og det dybe, sammensatte.</w:t>
      </w:r>
      <w:r w:rsidRPr="001F6344">
        <w:br/>
        <w:t>Men du er over alt og under tiden.</w:t>
      </w:r>
      <w:r w:rsidRPr="001F6344">
        <w:br/>
        <w:t>På jorden står jeg stum</w:t>
      </w:r>
      <w:r w:rsidRPr="001F6344">
        <w:br/>
        <w:t>og svimmel i dit rum</w:t>
      </w:r>
      <w:r w:rsidRPr="001F6344">
        <w:br/>
        <w:t>med al min viden.</w:t>
      </w:r>
    </w:p>
    <w:p w14:paraId="75AD5FF8" w14:textId="77777777" w:rsidR="001F6344" w:rsidRPr="001F6344" w:rsidRDefault="001F6344" w:rsidP="001F6344">
      <w:pPr>
        <w:ind w:left="1587"/>
      </w:pPr>
      <w:r w:rsidRPr="001F6344">
        <w:t>3. I mælkevejsgalaksen er planeten</w:t>
      </w:r>
      <w:r w:rsidRPr="001F6344">
        <w:br/>
        <w:t>en prik så lille, at man knap kan se den!</w:t>
      </w:r>
      <w:r w:rsidRPr="001F6344">
        <w:br/>
        <w:t>Galaksen selv er én blandt millioner!</w:t>
      </w:r>
      <w:r w:rsidRPr="001F6344">
        <w:br/>
        <w:t>Hvem husker da på mig?</w:t>
      </w:r>
      <w:r w:rsidRPr="001F6344">
        <w:br/>
        <w:t>Hvad er da vi for dig,</w:t>
      </w:r>
      <w:r w:rsidRPr="001F6344">
        <w:br/>
        <w:t>vi jordpersoner?</w:t>
      </w:r>
    </w:p>
    <w:p w14:paraId="1747A20F" w14:textId="77777777" w:rsidR="001F6344" w:rsidRPr="001F6344" w:rsidRDefault="001F6344" w:rsidP="001F6344">
      <w:pPr>
        <w:ind w:left="1587"/>
      </w:pPr>
      <w:r w:rsidRPr="001F6344">
        <w:t>4. Det isner i mit hjerte og min hjerne,</w:t>
      </w:r>
      <w:r w:rsidRPr="001F6344">
        <w:br/>
        <w:t xml:space="preserve">hver gang jeg søger mening i det </w:t>
      </w:r>
      <w:proofErr w:type="spellStart"/>
      <w:r w:rsidRPr="001F6344">
        <w:t>fj</w:t>
      </w:r>
      <w:proofErr w:type="spellEnd"/>
      <w:r w:rsidRPr="001F6344">
        <w:t xml:space="preserve"> </w:t>
      </w:r>
      <w:proofErr w:type="spellStart"/>
      <w:r w:rsidRPr="001F6344">
        <w:t>erne</w:t>
      </w:r>
      <w:proofErr w:type="spellEnd"/>
      <w:r w:rsidRPr="001F6344">
        <w:t>.</w:t>
      </w:r>
      <w:r w:rsidRPr="001F6344">
        <w:br/>
        <w:t>Men ord og kys fra dig og mine kære</w:t>
      </w:r>
      <w:r w:rsidRPr="001F6344">
        <w:br/>
        <w:t>kan varme sjæl og sind</w:t>
      </w:r>
      <w:r w:rsidRPr="001F6344">
        <w:br/>
        <w:t>og hente tanken ind</w:t>
      </w:r>
      <w:r w:rsidRPr="001F6344">
        <w:br/>
        <w:t>i livets sfære.</w:t>
      </w:r>
    </w:p>
    <w:p w14:paraId="3220E1C2" w14:textId="77777777" w:rsidR="001F6344" w:rsidRPr="001F6344" w:rsidRDefault="001F6344" w:rsidP="001F6344">
      <w:pPr>
        <w:ind w:left="1587"/>
      </w:pPr>
      <w:r w:rsidRPr="001F6344">
        <w:t>5. Her husker jeg, vi skabtes i din lighed</w:t>
      </w:r>
      <w:r w:rsidRPr="001F6344">
        <w:br/>
        <w:t>med skaberevne, dømmekraft og frihed.</w:t>
      </w:r>
      <w:r w:rsidRPr="001F6344">
        <w:br/>
        <w:t>I rummet følger alting faste baner.</w:t>
      </w:r>
      <w:r w:rsidRPr="001F6344">
        <w:br/>
        <w:t>Kun vi kan standse op</w:t>
      </w:r>
      <w:r w:rsidRPr="001F6344">
        <w:br/>
        <w:t>med vilje sige stop</w:t>
      </w:r>
      <w:r w:rsidRPr="001F6344">
        <w:br/>
        <w:t>og ændre vaner.</w:t>
      </w:r>
    </w:p>
    <w:p w14:paraId="32818DD1" w14:textId="77777777" w:rsidR="001F6344" w:rsidRPr="001F6344" w:rsidRDefault="001F6344" w:rsidP="001F6344">
      <w:pPr>
        <w:ind w:left="1587"/>
      </w:pPr>
      <w:r w:rsidRPr="001F6344">
        <w:t>6. Du gjorde os til skaberværkets krone.</w:t>
      </w:r>
      <w:r w:rsidRPr="001F6344">
        <w:br/>
        <w:t>En kvindes søn fi k sæde på din trone.</w:t>
      </w:r>
      <w:r w:rsidRPr="001F6344">
        <w:br/>
        <w:t>Du lagde klodens liv i vores hænder.</w:t>
      </w:r>
      <w:r w:rsidRPr="001F6344">
        <w:br/>
        <w:t>Så lyt til bøn og gråd</w:t>
      </w:r>
      <w:r w:rsidRPr="001F6344">
        <w:br/>
        <w:t>og giv os gode råd,</w:t>
      </w:r>
      <w:r w:rsidRPr="001F6344">
        <w:br/>
        <w:t>før jorden brænder!</w:t>
      </w:r>
    </w:p>
    <w:p w14:paraId="38CBD95D" w14:textId="77777777" w:rsidR="001F6344" w:rsidRDefault="001F6344" w:rsidP="001F6344">
      <w:pPr>
        <w:ind w:left="1587"/>
      </w:pPr>
      <w:r w:rsidRPr="001F6344">
        <w:t>7. Usynlige, dit solskinsvæsen ser jeg</w:t>
      </w:r>
      <w:r w:rsidRPr="001F6344">
        <w:br/>
        <w:t xml:space="preserve">i Jesu liv og død, og derfor </w:t>
      </w:r>
      <w:proofErr w:type="spellStart"/>
      <w:r w:rsidRPr="001F6344">
        <w:t>ber</w:t>
      </w:r>
      <w:proofErr w:type="spellEnd"/>
      <w:r w:rsidRPr="001F6344">
        <w:t xml:space="preserve"> jeg:</w:t>
      </w:r>
      <w:r w:rsidRPr="001F6344">
        <w:br/>
        <w:t>Tag mod min sang! Gør brug af mine sanser!</w:t>
      </w:r>
      <w:r w:rsidRPr="001F6344">
        <w:br/>
        <w:t>Og vær min sol, min Gud,</w:t>
      </w:r>
    </w:p>
    <w:p w14:paraId="2F2A6990" w14:textId="384B38B9" w:rsidR="001F6344" w:rsidRPr="001F6344" w:rsidRDefault="001F6344" w:rsidP="001F6344">
      <w:pPr>
        <w:ind w:left="1587"/>
      </w:pPr>
      <w:r w:rsidRPr="001F6344">
        <w:t>når rummets lys går ud,</w:t>
      </w:r>
      <w:r w:rsidRPr="001F6344">
        <w:br/>
        <w:t>og tiden standser!</w:t>
      </w:r>
    </w:p>
    <w:p w14:paraId="7C66C4CB" w14:textId="77777777" w:rsidR="001F6344" w:rsidRDefault="001F6344" w:rsidP="001F6344">
      <w:pPr>
        <w:ind w:left="1587"/>
      </w:pPr>
    </w:p>
    <w:sectPr w:rsidR="001F6344" w:rsidSect="001F6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44"/>
    <w:rsid w:val="000B6342"/>
    <w:rsid w:val="001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663C"/>
  <w15:chartTrackingRefBased/>
  <w15:docId w15:val="{D0203DF7-E93C-46DE-BF5B-48E4AA6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Astrup</dc:creator>
  <cp:keywords/>
  <dc:description/>
  <cp:lastModifiedBy>Poul Astrup</cp:lastModifiedBy>
  <cp:revision>1</cp:revision>
  <dcterms:created xsi:type="dcterms:W3CDTF">2023-01-09T14:20:00Z</dcterms:created>
  <dcterms:modified xsi:type="dcterms:W3CDTF">2023-01-09T14:25:00Z</dcterms:modified>
</cp:coreProperties>
</file>